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0CF5" w14:textId="77777777" w:rsidR="00DD2634" w:rsidRPr="008E2B41" w:rsidRDefault="00DD2634" w:rsidP="00F4134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80405E" w14:textId="77777777" w:rsidR="00DD2634" w:rsidRPr="008E2B41" w:rsidRDefault="00DD2634" w:rsidP="00DD26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62D5CB9D" w14:textId="6B5E7DE0" w:rsidR="00DD2634" w:rsidRPr="008E2B41" w:rsidRDefault="00DD2634" w:rsidP="00DD26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8E2B41">
        <w:rPr>
          <w:rFonts w:asciiTheme="minorHAnsi" w:hAnsiTheme="minorHAnsi" w:cstheme="minorHAnsi"/>
          <w:b/>
          <w:bCs/>
          <w:sz w:val="20"/>
          <w:szCs w:val="20"/>
        </w:rPr>
        <w:t>NOTE:</w:t>
      </w:r>
    </w:p>
    <w:p w14:paraId="255568D2" w14:textId="24329F88" w:rsidR="00DD2634" w:rsidRPr="008E2B41" w:rsidRDefault="00834352" w:rsidP="00DD26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8E2B41">
        <w:rPr>
          <w:rFonts w:asciiTheme="minorHAnsi" w:hAnsiTheme="minorHAnsi" w:cstheme="minorHAnsi"/>
          <w:sz w:val="20"/>
          <w:szCs w:val="20"/>
        </w:rPr>
        <w:t>This fee structure document has been inspired by</w:t>
      </w:r>
      <w:r w:rsidR="00F35ECB" w:rsidRPr="008E2B41">
        <w:rPr>
          <w:rFonts w:asciiTheme="minorHAnsi" w:hAnsiTheme="minorHAnsi" w:cstheme="minorHAnsi"/>
          <w:sz w:val="20"/>
          <w:szCs w:val="20"/>
        </w:rPr>
        <w:t xml:space="preserve"> an</w:t>
      </w:r>
      <w:r w:rsidRPr="008E2B41">
        <w:rPr>
          <w:rFonts w:asciiTheme="minorHAnsi" w:hAnsiTheme="minorHAnsi" w:cstheme="minorHAnsi"/>
          <w:sz w:val="20"/>
          <w:szCs w:val="20"/>
        </w:rPr>
        <w:t xml:space="preserve"> APDG member who, like many of us, work</w:t>
      </w:r>
      <w:r w:rsidR="00A937FA">
        <w:rPr>
          <w:rFonts w:asciiTheme="minorHAnsi" w:hAnsiTheme="minorHAnsi" w:cstheme="minorHAnsi"/>
          <w:sz w:val="20"/>
          <w:szCs w:val="20"/>
        </w:rPr>
        <w:t>s</w:t>
      </w:r>
      <w:r w:rsidRPr="008E2B41">
        <w:rPr>
          <w:rFonts w:asciiTheme="minorHAnsi" w:hAnsiTheme="minorHAnsi" w:cstheme="minorHAnsi"/>
          <w:sz w:val="20"/>
          <w:szCs w:val="20"/>
        </w:rPr>
        <w:t xml:space="preserve"> across different roles and industries with different payment cultures.</w:t>
      </w:r>
    </w:p>
    <w:p w14:paraId="0214ADD9" w14:textId="4342D16D" w:rsidR="00DD2634" w:rsidRPr="008E2B41" w:rsidRDefault="00B63659" w:rsidP="00DD26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8E2B41">
        <w:rPr>
          <w:rFonts w:asciiTheme="minorHAnsi" w:hAnsiTheme="minorHAnsi" w:cstheme="minorHAnsi"/>
          <w:sz w:val="20"/>
          <w:szCs w:val="20"/>
        </w:rPr>
        <w:t>This pro-forma document lays out basic terms in a professional and depersonalised way</w:t>
      </w:r>
      <w:r w:rsidR="00CA389F" w:rsidRPr="008E2B41">
        <w:rPr>
          <w:rFonts w:asciiTheme="minorHAnsi" w:hAnsiTheme="minorHAnsi" w:cstheme="minorHAnsi"/>
          <w:sz w:val="20"/>
          <w:szCs w:val="20"/>
        </w:rPr>
        <w:t>,</w:t>
      </w:r>
      <w:r w:rsidRPr="008E2B41">
        <w:rPr>
          <w:rFonts w:asciiTheme="minorHAnsi" w:hAnsiTheme="minorHAnsi" w:cstheme="minorHAnsi"/>
          <w:sz w:val="20"/>
          <w:szCs w:val="20"/>
        </w:rPr>
        <w:t xml:space="preserve"> </w:t>
      </w:r>
      <w:r w:rsidR="009F068A" w:rsidRPr="008E2B41">
        <w:rPr>
          <w:rFonts w:asciiTheme="minorHAnsi" w:hAnsiTheme="minorHAnsi" w:cstheme="minorHAnsi"/>
          <w:sz w:val="20"/>
          <w:szCs w:val="20"/>
        </w:rPr>
        <w:t>and helps to</w:t>
      </w:r>
      <w:r w:rsidRPr="008E2B41">
        <w:rPr>
          <w:rFonts w:asciiTheme="minorHAnsi" w:hAnsiTheme="minorHAnsi" w:cstheme="minorHAnsi"/>
          <w:sz w:val="20"/>
          <w:szCs w:val="20"/>
        </w:rPr>
        <w:t xml:space="preserve"> </w:t>
      </w:r>
      <w:r w:rsidR="009F068A" w:rsidRPr="008E2B41">
        <w:rPr>
          <w:rFonts w:asciiTheme="minorHAnsi" w:hAnsiTheme="minorHAnsi" w:cstheme="minorHAnsi"/>
          <w:sz w:val="20"/>
          <w:szCs w:val="20"/>
        </w:rPr>
        <w:t>dispel</w:t>
      </w:r>
      <w:r w:rsidRPr="008E2B41">
        <w:rPr>
          <w:rFonts w:asciiTheme="minorHAnsi" w:hAnsiTheme="minorHAnsi" w:cstheme="minorHAnsi"/>
          <w:sz w:val="20"/>
          <w:szCs w:val="20"/>
        </w:rPr>
        <w:t xml:space="preserve"> </w:t>
      </w:r>
      <w:r w:rsidR="0037166A" w:rsidRPr="008E2B41">
        <w:rPr>
          <w:rFonts w:asciiTheme="minorHAnsi" w:hAnsiTheme="minorHAnsi" w:cstheme="minorHAnsi"/>
          <w:sz w:val="20"/>
          <w:szCs w:val="20"/>
        </w:rPr>
        <w:t>any</w:t>
      </w:r>
      <w:r w:rsidRPr="008E2B41">
        <w:rPr>
          <w:rFonts w:asciiTheme="minorHAnsi" w:hAnsiTheme="minorHAnsi" w:cstheme="minorHAnsi"/>
          <w:sz w:val="20"/>
          <w:szCs w:val="20"/>
        </w:rPr>
        <w:t xml:space="preserve"> </w:t>
      </w:r>
      <w:r w:rsidR="009F068A" w:rsidRPr="008E2B41">
        <w:rPr>
          <w:rFonts w:asciiTheme="minorHAnsi" w:hAnsiTheme="minorHAnsi" w:cstheme="minorHAnsi"/>
          <w:sz w:val="20"/>
          <w:szCs w:val="20"/>
        </w:rPr>
        <w:t xml:space="preserve">unease. </w:t>
      </w:r>
      <w:r w:rsidR="00CF55E4" w:rsidRPr="008E2B41">
        <w:rPr>
          <w:rFonts w:asciiTheme="minorHAnsi" w:hAnsiTheme="minorHAnsi" w:cstheme="minorHAnsi"/>
          <w:sz w:val="20"/>
          <w:szCs w:val="20"/>
        </w:rPr>
        <w:t xml:space="preserve">Tailor this document to your needs, put it on your own letterhead and </w:t>
      </w:r>
      <w:r w:rsidR="009F068A" w:rsidRPr="008E2B41">
        <w:rPr>
          <w:rFonts w:asciiTheme="minorHAnsi" w:hAnsiTheme="minorHAnsi" w:cstheme="minorHAnsi"/>
          <w:sz w:val="20"/>
          <w:szCs w:val="20"/>
        </w:rPr>
        <w:t>use</w:t>
      </w:r>
      <w:r w:rsidR="00CF55E4" w:rsidRPr="008E2B41">
        <w:rPr>
          <w:rFonts w:asciiTheme="minorHAnsi" w:hAnsiTheme="minorHAnsi" w:cstheme="minorHAnsi"/>
          <w:sz w:val="20"/>
          <w:szCs w:val="20"/>
        </w:rPr>
        <w:t xml:space="preserve"> it as a standard up-front tool for negotiation</w:t>
      </w:r>
      <w:r w:rsidRPr="008E2B4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549BC0" w14:textId="7D7EF02F" w:rsidR="00807648" w:rsidRPr="008E2B41" w:rsidRDefault="00834352" w:rsidP="00DD26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 w:cstheme="minorHAnsi"/>
          <w:sz w:val="20"/>
          <w:szCs w:val="20"/>
        </w:rPr>
      </w:pPr>
      <w:r w:rsidRPr="008E2B41">
        <w:rPr>
          <w:rFonts w:asciiTheme="minorHAnsi" w:hAnsiTheme="minorHAnsi" w:cstheme="minorHAnsi"/>
          <w:sz w:val="20"/>
          <w:szCs w:val="20"/>
        </w:rPr>
        <w:t xml:space="preserve">The fees </w:t>
      </w:r>
      <w:r w:rsidR="000211BA" w:rsidRPr="008E2B41">
        <w:rPr>
          <w:rFonts w:asciiTheme="minorHAnsi" w:hAnsiTheme="minorHAnsi" w:cstheme="minorHAnsi"/>
          <w:sz w:val="20"/>
          <w:szCs w:val="20"/>
        </w:rPr>
        <w:t>below</w:t>
      </w:r>
      <w:r w:rsidRPr="008E2B41">
        <w:rPr>
          <w:rFonts w:asciiTheme="minorHAnsi" w:hAnsiTheme="minorHAnsi" w:cstheme="minorHAnsi"/>
          <w:sz w:val="20"/>
          <w:szCs w:val="20"/>
        </w:rPr>
        <w:t xml:space="preserve"> </w:t>
      </w:r>
      <w:r w:rsidR="00F35ECB" w:rsidRPr="008E2B41">
        <w:rPr>
          <w:rFonts w:asciiTheme="minorHAnsi" w:hAnsiTheme="minorHAnsi" w:cstheme="minorHAnsi"/>
          <w:sz w:val="20"/>
          <w:szCs w:val="20"/>
        </w:rPr>
        <w:t>are</w:t>
      </w:r>
      <w:r w:rsidRPr="008E2B41">
        <w:rPr>
          <w:rFonts w:asciiTheme="minorHAnsi" w:hAnsiTheme="minorHAnsi" w:cstheme="minorHAnsi"/>
          <w:sz w:val="20"/>
          <w:szCs w:val="20"/>
        </w:rPr>
        <w:t xml:space="preserve"> based approximately on the APDG pay scale</w:t>
      </w:r>
      <w:r w:rsidR="00807648" w:rsidRPr="008E2B41">
        <w:rPr>
          <w:rFonts w:asciiTheme="minorHAnsi" w:hAnsiTheme="minorHAnsi" w:cstheme="minorHAnsi"/>
          <w:sz w:val="20"/>
          <w:szCs w:val="20"/>
        </w:rPr>
        <w:t>s</w:t>
      </w:r>
      <w:r w:rsidR="00FC3C44" w:rsidRPr="008E2B41">
        <w:rPr>
          <w:rFonts w:asciiTheme="minorHAnsi" w:hAnsiTheme="minorHAnsi" w:cstheme="minorHAnsi"/>
          <w:sz w:val="20"/>
          <w:szCs w:val="20"/>
        </w:rPr>
        <w:t xml:space="preserve"> for a proven designer </w:t>
      </w:r>
      <w:r w:rsidR="00D75C5E" w:rsidRPr="008E2B41">
        <w:rPr>
          <w:rFonts w:asciiTheme="minorHAnsi" w:hAnsiTheme="minorHAnsi" w:cstheme="minorHAnsi"/>
          <w:sz w:val="20"/>
          <w:szCs w:val="20"/>
        </w:rPr>
        <w:t xml:space="preserve">working on moderate level of complexity productions </w:t>
      </w:r>
      <w:r w:rsidR="00FC3C44" w:rsidRPr="008E2B41">
        <w:rPr>
          <w:rFonts w:asciiTheme="minorHAnsi" w:hAnsiTheme="minorHAnsi" w:cstheme="minorHAnsi"/>
          <w:sz w:val="20"/>
          <w:szCs w:val="20"/>
        </w:rPr>
        <w:t>(</w:t>
      </w:r>
      <w:r w:rsidR="00F35ECB" w:rsidRPr="008E2B41">
        <w:rPr>
          <w:rFonts w:asciiTheme="minorHAnsi" w:hAnsiTheme="minorHAnsi" w:cstheme="minorHAnsi"/>
          <w:sz w:val="20"/>
          <w:szCs w:val="20"/>
        </w:rPr>
        <w:t xml:space="preserve">see </w:t>
      </w:r>
      <w:r w:rsidR="00807648" w:rsidRPr="008E2B41">
        <w:rPr>
          <w:rFonts w:asciiTheme="minorHAnsi" w:hAnsiTheme="minorHAnsi" w:cstheme="minorHAnsi"/>
          <w:sz w:val="20"/>
          <w:szCs w:val="20"/>
        </w:rPr>
        <w:t xml:space="preserve">APDG Live Performance Guidelines and APDG </w:t>
      </w:r>
      <w:r w:rsidR="00CF55E4" w:rsidRPr="008E2B41">
        <w:rPr>
          <w:rFonts w:asciiTheme="minorHAnsi" w:hAnsiTheme="minorHAnsi" w:cstheme="minorHAnsi"/>
          <w:sz w:val="20"/>
          <w:szCs w:val="20"/>
        </w:rPr>
        <w:t>M</w:t>
      </w:r>
      <w:r w:rsidR="00807648" w:rsidRPr="008E2B41">
        <w:rPr>
          <w:rFonts w:asciiTheme="minorHAnsi" w:hAnsiTheme="minorHAnsi" w:cstheme="minorHAnsi"/>
          <w:sz w:val="20"/>
          <w:szCs w:val="20"/>
        </w:rPr>
        <w:t>anual for Screen Practices</w:t>
      </w:r>
      <w:r w:rsidR="00FC3C44" w:rsidRPr="008E2B41">
        <w:rPr>
          <w:rFonts w:asciiTheme="minorHAnsi" w:hAnsiTheme="minorHAnsi" w:cstheme="minorHAnsi"/>
          <w:sz w:val="20"/>
          <w:szCs w:val="20"/>
        </w:rPr>
        <w:t>)</w:t>
      </w:r>
      <w:r w:rsidR="00807648" w:rsidRPr="008E2B41">
        <w:rPr>
          <w:rFonts w:asciiTheme="minorHAnsi" w:hAnsiTheme="minorHAnsi" w:cstheme="minorHAnsi"/>
          <w:sz w:val="20"/>
          <w:szCs w:val="20"/>
        </w:rPr>
        <w:t xml:space="preserve"> and should be taken as a guide only.</w:t>
      </w:r>
      <w:r w:rsidR="00FC3C44" w:rsidRPr="008E2B41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807648" w:rsidRPr="008E2B41">
          <w:rPr>
            <w:rStyle w:val="Hyperlink"/>
            <w:rFonts w:asciiTheme="minorHAnsi" w:hAnsiTheme="minorHAnsi" w:cstheme="minorHAnsi"/>
            <w:sz w:val="20"/>
            <w:szCs w:val="20"/>
          </w:rPr>
          <w:t>https://apdg.org.au/resources/professionals</w:t>
        </w:r>
      </w:hyperlink>
    </w:p>
    <w:p w14:paraId="46CD5E9A" w14:textId="77777777" w:rsidR="00DD2634" w:rsidRPr="008E2B41" w:rsidRDefault="00DD2634" w:rsidP="00DD26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6458C4B4" w14:textId="1B1F5EF9" w:rsidR="0037166A" w:rsidRPr="008E2B41" w:rsidRDefault="0037166A" w:rsidP="00F41342">
      <w:pPr>
        <w:pStyle w:val="Default"/>
        <w:rPr>
          <w:rFonts w:asciiTheme="minorHAnsi" w:hAnsiTheme="minorHAnsi" w:cstheme="minorHAnsi"/>
        </w:rPr>
      </w:pPr>
    </w:p>
    <w:p w14:paraId="1D8B418A" w14:textId="77777777" w:rsidR="00D764DF" w:rsidRPr="008E2B41" w:rsidRDefault="00D764DF" w:rsidP="00F41342">
      <w:pPr>
        <w:pStyle w:val="Default"/>
        <w:rPr>
          <w:rFonts w:asciiTheme="minorHAnsi" w:hAnsiTheme="minorHAnsi" w:cstheme="minorHAnsi"/>
        </w:rPr>
      </w:pPr>
    </w:p>
    <w:p w14:paraId="615894F7" w14:textId="19BC63EB" w:rsidR="00C33C5B" w:rsidRPr="008E2B41" w:rsidRDefault="00CA7490" w:rsidP="00F41342">
      <w:pPr>
        <w:pStyle w:val="Default"/>
        <w:rPr>
          <w:rFonts w:asciiTheme="minorHAnsi" w:hAnsiTheme="minorHAnsi" w:cstheme="minorHAnsi"/>
          <w:b/>
          <w:bCs/>
        </w:rPr>
      </w:pPr>
      <w:r w:rsidRPr="008E2B41">
        <w:rPr>
          <w:rFonts w:asciiTheme="minorHAnsi" w:hAnsiTheme="minorHAnsi" w:cstheme="minorHAnsi"/>
          <w:b/>
          <w:bCs/>
        </w:rPr>
        <w:t>Fee Structure</w:t>
      </w:r>
    </w:p>
    <w:p w14:paraId="6B51DB40" w14:textId="5DD683A4" w:rsidR="00CA7490" w:rsidRPr="008E2B41" w:rsidRDefault="00CA7490" w:rsidP="00F41342">
      <w:pPr>
        <w:pStyle w:val="Default"/>
        <w:rPr>
          <w:rFonts w:asciiTheme="minorHAnsi" w:hAnsiTheme="minorHAnsi" w:cstheme="minorHAnsi"/>
          <w:b/>
          <w:bCs/>
          <w:color w:val="C00000"/>
        </w:rPr>
      </w:pPr>
      <w:r w:rsidRPr="008E2B41">
        <w:rPr>
          <w:rFonts w:asciiTheme="minorHAnsi" w:hAnsiTheme="minorHAnsi" w:cstheme="minorHAnsi"/>
          <w:b/>
          <w:bCs/>
          <w:color w:val="C00000"/>
        </w:rPr>
        <w:t>Your Name</w:t>
      </w:r>
    </w:p>
    <w:p w14:paraId="27D4B68D" w14:textId="266C062E" w:rsidR="00C33C5B" w:rsidRPr="008E2B41" w:rsidRDefault="00C33C5B" w:rsidP="00F41342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361"/>
      </w:tblGrid>
      <w:tr w:rsidR="00C33C5B" w:rsidRPr="008E2B41" w14:paraId="35CD0D03" w14:textId="77777777" w:rsidTr="00C33C5B">
        <w:tc>
          <w:tcPr>
            <w:tcW w:w="6374" w:type="dxa"/>
          </w:tcPr>
          <w:p w14:paraId="5265A7BF" w14:textId="77777777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E2B41">
              <w:rPr>
                <w:rFonts w:asciiTheme="minorHAnsi" w:hAnsiTheme="minorHAnsi" w:cstheme="minorHAnsi"/>
                <w:b/>
                <w:bCs/>
              </w:rPr>
              <w:t>Role</w:t>
            </w:r>
          </w:p>
          <w:p w14:paraId="54B177E1" w14:textId="09851AE6" w:rsidR="00CA7490" w:rsidRPr="008E2B41" w:rsidRDefault="00CA7490" w:rsidP="00F4134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1" w:type="dxa"/>
          </w:tcPr>
          <w:p w14:paraId="3750E77A" w14:textId="3B23740D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E2B41">
              <w:rPr>
                <w:rFonts w:asciiTheme="minorHAnsi" w:hAnsiTheme="minorHAnsi" w:cstheme="minorHAnsi"/>
                <w:b/>
                <w:bCs/>
              </w:rPr>
              <w:t>Rate</w:t>
            </w:r>
          </w:p>
        </w:tc>
      </w:tr>
      <w:tr w:rsidR="00C33C5B" w:rsidRPr="008E2B41" w14:paraId="53A8E4FF" w14:textId="77777777" w:rsidTr="00C33C5B">
        <w:tc>
          <w:tcPr>
            <w:tcW w:w="6374" w:type="dxa"/>
          </w:tcPr>
          <w:p w14:paraId="17A49B4A" w14:textId="77777777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  <w:i/>
                <w:iCs/>
              </w:rPr>
              <w:t>Live Performance</w:t>
            </w:r>
            <w:r w:rsidRPr="008E2B41">
              <w:rPr>
                <w:rFonts w:asciiTheme="minorHAnsi" w:hAnsiTheme="minorHAnsi" w:cstheme="minorHAnsi"/>
              </w:rPr>
              <w:t>: Designer/Set Designer/Costume designer</w:t>
            </w:r>
          </w:p>
          <w:p w14:paraId="20E623F7" w14:textId="20DF5ADC" w:rsidR="00C33C5B" w:rsidRPr="008E2B41" w:rsidRDefault="00C33C5B" w:rsidP="00C33C5B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Payment by fee in 4 instalments, as negotiated</w:t>
            </w:r>
            <w:r w:rsidR="00CA7490" w:rsidRPr="008E2B41">
              <w:rPr>
                <w:rFonts w:asciiTheme="minorHAnsi" w:hAnsiTheme="minorHAnsi" w:cstheme="minorHAnsi"/>
              </w:rPr>
              <w:t>.</w:t>
            </w:r>
          </w:p>
          <w:p w14:paraId="36C6E9A3" w14:textId="33AD7693" w:rsidR="00C33C5B" w:rsidRPr="008E2B41" w:rsidRDefault="00C33C5B" w:rsidP="00C33C5B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First payment and contract prior to commencement</w:t>
            </w:r>
            <w:r w:rsidR="00CA7490" w:rsidRPr="008E2B41">
              <w:rPr>
                <w:rFonts w:asciiTheme="minorHAnsi" w:hAnsiTheme="minorHAnsi" w:cstheme="minorHAnsi"/>
              </w:rPr>
              <w:t>.</w:t>
            </w:r>
          </w:p>
          <w:p w14:paraId="1678EFD4" w14:textId="22F7CDF3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</w:tcPr>
          <w:p w14:paraId="38955349" w14:textId="4108DBAC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Weekly rate: $1,600</w:t>
            </w:r>
          </w:p>
        </w:tc>
      </w:tr>
      <w:tr w:rsidR="00C33C5B" w:rsidRPr="008E2B41" w14:paraId="13AE20F2" w14:textId="77777777" w:rsidTr="00C33C5B">
        <w:tc>
          <w:tcPr>
            <w:tcW w:w="6374" w:type="dxa"/>
          </w:tcPr>
          <w:p w14:paraId="5892371B" w14:textId="77777777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  <w:i/>
                <w:iCs/>
              </w:rPr>
              <w:t>Screen</w:t>
            </w:r>
            <w:r w:rsidRPr="008E2B41">
              <w:rPr>
                <w:rFonts w:asciiTheme="minorHAnsi" w:hAnsiTheme="minorHAnsi" w:cstheme="minorHAnsi"/>
              </w:rPr>
              <w:t>: Production Designer (low-budget feature)</w:t>
            </w:r>
          </w:p>
          <w:p w14:paraId="7C58ECA2" w14:textId="77777777" w:rsidR="00C33C5B" w:rsidRPr="008E2B41" w:rsidRDefault="00C33C5B" w:rsidP="00C33C5B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On larger budget productions these minimum rates apply:</w:t>
            </w:r>
          </w:p>
          <w:p w14:paraId="7A7AFD48" w14:textId="77777777" w:rsidR="00C33C5B" w:rsidRPr="008E2B41" w:rsidRDefault="00C33C5B" w:rsidP="00CA749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Preproduction day rate: $700</w:t>
            </w:r>
          </w:p>
          <w:p w14:paraId="5B53ABDD" w14:textId="77777777" w:rsidR="00C33C5B" w:rsidRPr="008E2B41" w:rsidRDefault="00C33C5B" w:rsidP="00CA749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Shoot day rate: $800</w:t>
            </w:r>
          </w:p>
          <w:p w14:paraId="33F52F1A" w14:textId="77777777" w:rsidR="00C33C5B" w:rsidRPr="008E2B41" w:rsidRDefault="00C33C5B" w:rsidP="00CA749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Post-production day rate: $700</w:t>
            </w:r>
          </w:p>
          <w:p w14:paraId="1165DD70" w14:textId="79FC2130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</w:tcPr>
          <w:p w14:paraId="0BECBA27" w14:textId="02CBF01D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Weekly rate: $2,250</w:t>
            </w:r>
          </w:p>
        </w:tc>
      </w:tr>
      <w:tr w:rsidR="00C33C5B" w:rsidRPr="008E2B41" w14:paraId="7BD980BE" w14:textId="77777777" w:rsidTr="00C33C5B">
        <w:tc>
          <w:tcPr>
            <w:tcW w:w="6374" w:type="dxa"/>
          </w:tcPr>
          <w:p w14:paraId="03618B4B" w14:textId="77777777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  <w:i/>
                <w:iCs/>
              </w:rPr>
              <w:t>Screen</w:t>
            </w:r>
            <w:r w:rsidRPr="008E2B41">
              <w:rPr>
                <w:rFonts w:asciiTheme="minorHAnsi" w:hAnsiTheme="minorHAnsi" w:cstheme="minorHAnsi"/>
              </w:rPr>
              <w:t>: Costume designer (low-budget feature)</w:t>
            </w:r>
          </w:p>
          <w:p w14:paraId="1A328EED" w14:textId="463892B9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</w:tcPr>
          <w:p w14:paraId="20A1D79E" w14:textId="1D046CC8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Weekly rate: $2,250</w:t>
            </w:r>
          </w:p>
        </w:tc>
      </w:tr>
      <w:tr w:rsidR="00C33C5B" w:rsidRPr="008E2B41" w14:paraId="7055B24D" w14:textId="77777777" w:rsidTr="00C33C5B">
        <w:tc>
          <w:tcPr>
            <w:tcW w:w="6374" w:type="dxa"/>
          </w:tcPr>
          <w:p w14:paraId="4F220CAE" w14:textId="77777777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TVC/MTV Designer/Stylist</w:t>
            </w:r>
          </w:p>
          <w:p w14:paraId="684D40BB" w14:textId="77777777" w:rsidR="00C33C5B" w:rsidRPr="008E2B41" w:rsidRDefault="00C33C5B" w:rsidP="00CA749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Additional kit daily rate: $100</w:t>
            </w:r>
          </w:p>
          <w:p w14:paraId="6A1BEAE2" w14:textId="42D060E5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</w:tcPr>
          <w:p w14:paraId="4C0ED6DD" w14:textId="3A9C9738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Daily rate: $700</w:t>
            </w:r>
          </w:p>
        </w:tc>
      </w:tr>
      <w:tr w:rsidR="00C33C5B" w:rsidRPr="008E2B41" w14:paraId="5EC7E2BF" w14:textId="77777777" w:rsidTr="00C33C5B">
        <w:tc>
          <w:tcPr>
            <w:tcW w:w="6374" w:type="dxa"/>
          </w:tcPr>
          <w:p w14:paraId="2BF4FB72" w14:textId="77777777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Art Director</w:t>
            </w:r>
          </w:p>
          <w:p w14:paraId="1A99F335" w14:textId="6033529B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</w:tcPr>
          <w:p w14:paraId="1F1409C7" w14:textId="6A63C19F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Weekly rate: $2,000</w:t>
            </w:r>
          </w:p>
        </w:tc>
      </w:tr>
      <w:tr w:rsidR="00C33C5B" w:rsidRPr="008E2B41" w14:paraId="39938546" w14:textId="77777777" w:rsidTr="00C33C5B">
        <w:tc>
          <w:tcPr>
            <w:tcW w:w="6374" w:type="dxa"/>
          </w:tcPr>
          <w:p w14:paraId="42ED6BD3" w14:textId="059AF126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  <w:r w:rsidRPr="008E2B41">
              <w:rPr>
                <w:rFonts w:asciiTheme="minorHAnsi" w:hAnsiTheme="minorHAnsi" w:cstheme="minorHAnsi"/>
              </w:rPr>
              <w:t>Associated design roles: draftsperson/buyer/art finisher</w:t>
            </w:r>
          </w:p>
          <w:p w14:paraId="2421EC23" w14:textId="7917CB4E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  <w:i/>
                <w:iCs/>
                <w:color w:val="C00000"/>
              </w:rPr>
            </w:pPr>
            <w:r w:rsidRPr="008E2B41">
              <w:rPr>
                <w:rFonts w:asciiTheme="minorHAnsi" w:hAnsiTheme="minorHAnsi" w:cstheme="minorHAnsi"/>
                <w:i/>
                <w:iCs/>
                <w:color w:val="C00000"/>
              </w:rPr>
              <w:t>(</w:t>
            </w:r>
            <w:r w:rsidR="00CA7490" w:rsidRPr="008E2B41">
              <w:rPr>
                <w:rFonts w:asciiTheme="minorHAnsi" w:hAnsiTheme="minorHAnsi" w:cstheme="minorHAnsi"/>
                <w:i/>
                <w:iCs/>
                <w:color w:val="C00000"/>
              </w:rPr>
              <w:t>L</w:t>
            </w:r>
            <w:r w:rsidRPr="008E2B41">
              <w:rPr>
                <w:rFonts w:asciiTheme="minorHAnsi" w:hAnsiTheme="minorHAnsi" w:cstheme="minorHAnsi"/>
                <w:i/>
                <w:iCs/>
                <w:color w:val="C00000"/>
              </w:rPr>
              <w:t>ist roles that align with your skill set and work preferences)</w:t>
            </w:r>
          </w:p>
          <w:p w14:paraId="19AB165A" w14:textId="6B6CAB1D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</w:tcPr>
          <w:p w14:paraId="53853D75" w14:textId="77777777" w:rsidR="00C33C5B" w:rsidRPr="008E2B41" w:rsidRDefault="00C33C5B" w:rsidP="00F4134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935ED14" w14:textId="44D4CDFD" w:rsidR="00C33C5B" w:rsidRPr="008E2B41" w:rsidRDefault="00C33C5B" w:rsidP="00F41342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92917F1" w14:textId="4F1A1CF1" w:rsidR="00252AA1" w:rsidRPr="008E2B41" w:rsidRDefault="00210E43" w:rsidP="00DF53B7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8E2B41">
        <w:rPr>
          <w:rFonts w:asciiTheme="minorHAnsi" w:hAnsiTheme="minorHAnsi" w:cstheme="minorHAnsi"/>
          <w:b/>
          <w:bCs/>
          <w:color w:val="000000" w:themeColor="text1"/>
        </w:rPr>
        <w:t>G</w:t>
      </w:r>
      <w:r w:rsidR="00252AA1" w:rsidRPr="008E2B41">
        <w:rPr>
          <w:rFonts w:asciiTheme="minorHAnsi" w:hAnsiTheme="minorHAnsi" w:cstheme="minorHAnsi"/>
          <w:b/>
          <w:bCs/>
          <w:color w:val="000000" w:themeColor="text1"/>
        </w:rPr>
        <w:t>eneral conditions:</w:t>
      </w:r>
    </w:p>
    <w:p w14:paraId="62F434E4" w14:textId="142182F4" w:rsidR="00252AA1" w:rsidRPr="008E2B41" w:rsidRDefault="00252AA1" w:rsidP="00210E4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E2B41">
        <w:rPr>
          <w:rFonts w:asciiTheme="minorHAnsi" w:hAnsiTheme="minorHAnsi" w:cstheme="minorHAnsi"/>
          <w:color w:val="000000" w:themeColor="text1"/>
        </w:rPr>
        <w:t xml:space="preserve">Rates assume an </w:t>
      </w:r>
      <w:r w:rsidR="000211BA" w:rsidRPr="008E2B41">
        <w:rPr>
          <w:rFonts w:asciiTheme="minorHAnsi" w:hAnsiTheme="minorHAnsi" w:cstheme="minorHAnsi"/>
          <w:color w:val="000000" w:themeColor="text1"/>
        </w:rPr>
        <w:t>eight-hour</w:t>
      </w:r>
      <w:r w:rsidRPr="008E2B41">
        <w:rPr>
          <w:rFonts w:asciiTheme="minorHAnsi" w:hAnsiTheme="minorHAnsi" w:cstheme="minorHAnsi"/>
          <w:color w:val="000000" w:themeColor="text1"/>
        </w:rPr>
        <w:t xml:space="preserve"> day for live performance and a ten</w:t>
      </w:r>
      <w:r w:rsidR="000211BA" w:rsidRPr="008E2B41">
        <w:rPr>
          <w:rFonts w:asciiTheme="minorHAnsi" w:hAnsiTheme="minorHAnsi" w:cstheme="minorHAnsi"/>
          <w:color w:val="000000" w:themeColor="text1"/>
        </w:rPr>
        <w:t>-</w:t>
      </w:r>
      <w:r w:rsidRPr="008E2B41">
        <w:rPr>
          <w:rFonts w:asciiTheme="minorHAnsi" w:hAnsiTheme="minorHAnsi" w:cstheme="minorHAnsi"/>
          <w:color w:val="000000" w:themeColor="text1"/>
        </w:rPr>
        <w:t>hour day for screen</w:t>
      </w:r>
      <w:r w:rsidR="000211BA" w:rsidRPr="008E2B41">
        <w:rPr>
          <w:rFonts w:asciiTheme="minorHAnsi" w:hAnsiTheme="minorHAnsi" w:cstheme="minorHAnsi"/>
          <w:color w:val="000000" w:themeColor="text1"/>
        </w:rPr>
        <w:t xml:space="preserve"> productions</w:t>
      </w:r>
      <w:r w:rsidRPr="008E2B41">
        <w:rPr>
          <w:rFonts w:asciiTheme="minorHAnsi" w:hAnsiTheme="minorHAnsi" w:cstheme="minorHAnsi"/>
          <w:color w:val="000000" w:themeColor="text1"/>
        </w:rPr>
        <w:t xml:space="preserve">. </w:t>
      </w:r>
    </w:p>
    <w:p w14:paraId="3A44F851" w14:textId="7A30AA8D" w:rsidR="00F41342" w:rsidRPr="008E2B41" w:rsidRDefault="00252AA1" w:rsidP="00210E4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E2B41">
        <w:rPr>
          <w:rFonts w:asciiTheme="minorHAnsi" w:hAnsiTheme="minorHAnsi" w:cstheme="minorHAnsi"/>
          <w:color w:val="000000" w:themeColor="text1"/>
        </w:rPr>
        <w:t>Overtime will be paid as X 1.5 hours for the first two hours and as X 2 hours thereafter</w:t>
      </w:r>
      <w:r w:rsidR="000211BA" w:rsidRPr="008E2B41">
        <w:rPr>
          <w:rFonts w:asciiTheme="minorHAnsi" w:hAnsiTheme="minorHAnsi" w:cstheme="minorHAnsi"/>
          <w:color w:val="000000" w:themeColor="text1"/>
        </w:rPr>
        <w:t xml:space="preserve"> unless agreed otherwise</w:t>
      </w:r>
      <w:r w:rsidRPr="008E2B41">
        <w:rPr>
          <w:rFonts w:asciiTheme="minorHAnsi" w:hAnsiTheme="minorHAnsi" w:cstheme="minorHAnsi"/>
          <w:color w:val="000000" w:themeColor="text1"/>
        </w:rPr>
        <w:t>.</w:t>
      </w:r>
      <w:r w:rsidR="00F41342" w:rsidRPr="008E2B41">
        <w:rPr>
          <w:rFonts w:asciiTheme="minorHAnsi" w:hAnsiTheme="minorHAnsi" w:cstheme="minorHAnsi"/>
          <w:color w:val="000000" w:themeColor="text1"/>
        </w:rPr>
        <w:t xml:space="preserve"> </w:t>
      </w:r>
    </w:p>
    <w:p w14:paraId="506C2B39" w14:textId="75A42A9B" w:rsidR="00CA7490" w:rsidRPr="008E2B41" w:rsidRDefault="00210E43" w:rsidP="00C33C5B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  <w:color w:val="C00000"/>
        </w:rPr>
      </w:pPr>
      <w:r w:rsidRPr="008E2B41">
        <w:rPr>
          <w:rFonts w:asciiTheme="minorHAnsi" w:hAnsiTheme="minorHAnsi" w:cstheme="minorHAnsi"/>
          <w:i/>
          <w:iCs/>
          <w:color w:val="C00000"/>
        </w:rPr>
        <w:t>Add your own as required.</w:t>
      </w:r>
    </w:p>
    <w:sectPr w:rsidR="00CA7490" w:rsidRPr="008E2B41" w:rsidSect="002C3703">
      <w:headerReference w:type="default" r:id="rId8"/>
      <w:footerReference w:type="default" r:id="rId9"/>
      <w:headerReference w:type="first" r:id="rId10"/>
      <w:footerReference w:type="first" r:id="rId11"/>
      <w:pgSz w:w="11905" w:h="17337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D17D" w14:textId="77777777" w:rsidR="0011719B" w:rsidRDefault="0011719B" w:rsidP="00DD2634">
      <w:pPr>
        <w:spacing w:after="0" w:line="240" w:lineRule="auto"/>
      </w:pPr>
      <w:r>
        <w:separator/>
      </w:r>
    </w:p>
  </w:endnote>
  <w:endnote w:type="continuationSeparator" w:id="0">
    <w:p w14:paraId="71A6C751" w14:textId="77777777" w:rsidR="0011719B" w:rsidRDefault="0011719B" w:rsidP="00DD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Medium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9915" w14:textId="011EF165" w:rsidR="00D764DF" w:rsidRPr="008E2B41" w:rsidRDefault="00D764DF" w:rsidP="00D764DF">
    <w:pPr>
      <w:pStyle w:val="Default"/>
      <w:rPr>
        <w:rFonts w:asciiTheme="minorHAnsi" w:hAnsiTheme="minorHAnsi" w:cstheme="minorHAnsi"/>
        <w:color w:val="000000" w:themeColor="text1"/>
        <w:sz w:val="20"/>
        <w:szCs w:val="20"/>
      </w:rPr>
    </w:pPr>
    <w:r w:rsidRPr="008E2B41">
      <w:rPr>
        <w:rFonts w:asciiTheme="minorHAnsi" w:hAnsiTheme="minorHAnsi" w:cstheme="minorHAnsi"/>
        <w:color w:val="000000" w:themeColor="text1"/>
        <w:sz w:val="20"/>
        <w:szCs w:val="20"/>
      </w:rPr>
      <w:t>Fee Structure as of 01.01.2022</w:t>
    </w:r>
  </w:p>
  <w:p w14:paraId="123337A4" w14:textId="77777777" w:rsidR="00D764DF" w:rsidRDefault="00D76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9125" w14:textId="28760D47" w:rsidR="002C3703" w:rsidRPr="002C3703" w:rsidRDefault="002C3703">
    <w:pPr>
      <w:pStyle w:val="Footer"/>
      <w:rPr>
        <w:sz w:val="20"/>
        <w:szCs w:val="20"/>
      </w:rPr>
    </w:pPr>
    <w:r w:rsidRPr="002C3703">
      <w:rPr>
        <w:sz w:val="20"/>
        <w:szCs w:val="20"/>
      </w:rPr>
      <w:t>Fee Structure as of 01.01.22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0870" w14:textId="77777777" w:rsidR="0011719B" w:rsidRDefault="0011719B" w:rsidP="00DD2634">
      <w:pPr>
        <w:spacing w:after="0" w:line="240" w:lineRule="auto"/>
      </w:pPr>
      <w:r>
        <w:separator/>
      </w:r>
    </w:p>
  </w:footnote>
  <w:footnote w:type="continuationSeparator" w:id="0">
    <w:p w14:paraId="076F11A3" w14:textId="77777777" w:rsidR="0011719B" w:rsidRDefault="0011719B" w:rsidP="00DD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BBCC" w14:textId="2D4ED84B" w:rsidR="00DD2634" w:rsidRDefault="00BA78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CC7011" wp14:editId="211B258F">
          <wp:simplePos x="0" y="0"/>
          <wp:positionH relativeFrom="column">
            <wp:posOffset>-705322</wp:posOffset>
          </wp:positionH>
          <wp:positionV relativeFrom="paragraph">
            <wp:posOffset>-451485</wp:posOffset>
          </wp:positionV>
          <wp:extent cx="7604910" cy="72881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910" cy="728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2F56" w14:textId="0237FC85" w:rsidR="002C3703" w:rsidRDefault="00740B8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DF1FEE" wp14:editId="14BCF147">
          <wp:simplePos x="0" y="0"/>
          <wp:positionH relativeFrom="column">
            <wp:posOffset>-685637</wp:posOffset>
          </wp:positionH>
          <wp:positionV relativeFrom="paragraph">
            <wp:posOffset>-438150</wp:posOffset>
          </wp:positionV>
          <wp:extent cx="7559644" cy="7113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4" cy="711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6E0"/>
    <w:multiLevelType w:val="hybridMultilevel"/>
    <w:tmpl w:val="4E50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907"/>
    <w:multiLevelType w:val="hybridMultilevel"/>
    <w:tmpl w:val="068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458B1"/>
    <w:multiLevelType w:val="hybridMultilevel"/>
    <w:tmpl w:val="9A0A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641979">
    <w:abstractNumId w:val="0"/>
  </w:num>
  <w:num w:numId="2" w16cid:durableId="1068379943">
    <w:abstractNumId w:val="1"/>
  </w:num>
  <w:num w:numId="3" w16cid:durableId="856504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42"/>
    <w:rsid w:val="000211BA"/>
    <w:rsid w:val="0011719B"/>
    <w:rsid w:val="00133EE2"/>
    <w:rsid w:val="00210E43"/>
    <w:rsid w:val="00232B10"/>
    <w:rsid w:val="00252AA1"/>
    <w:rsid w:val="002C3703"/>
    <w:rsid w:val="002F1A5F"/>
    <w:rsid w:val="0037166A"/>
    <w:rsid w:val="003A5833"/>
    <w:rsid w:val="003D3A58"/>
    <w:rsid w:val="004E5EB3"/>
    <w:rsid w:val="006C3687"/>
    <w:rsid w:val="00740B8E"/>
    <w:rsid w:val="00807648"/>
    <w:rsid w:val="008256C6"/>
    <w:rsid w:val="00834352"/>
    <w:rsid w:val="008E2B41"/>
    <w:rsid w:val="00950330"/>
    <w:rsid w:val="0097109E"/>
    <w:rsid w:val="009F068A"/>
    <w:rsid w:val="009F416F"/>
    <w:rsid w:val="00A937FA"/>
    <w:rsid w:val="00B63659"/>
    <w:rsid w:val="00BA782E"/>
    <w:rsid w:val="00C33C5B"/>
    <w:rsid w:val="00CA389F"/>
    <w:rsid w:val="00CA7490"/>
    <w:rsid w:val="00CB3DD7"/>
    <w:rsid w:val="00CF55E4"/>
    <w:rsid w:val="00D22E5C"/>
    <w:rsid w:val="00D75C5E"/>
    <w:rsid w:val="00D764DF"/>
    <w:rsid w:val="00DD2634"/>
    <w:rsid w:val="00DF53B7"/>
    <w:rsid w:val="00E33288"/>
    <w:rsid w:val="00E94608"/>
    <w:rsid w:val="00ED07FE"/>
    <w:rsid w:val="00F35ECB"/>
    <w:rsid w:val="00F41342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C57EC"/>
  <w15:docId w15:val="{1F40DCB2-E320-6646-B64B-00D0DBCC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342"/>
    <w:pPr>
      <w:autoSpaceDE w:val="0"/>
      <w:autoSpaceDN w:val="0"/>
      <w:adjustRightInd w:val="0"/>
      <w:spacing w:after="0" w:line="240" w:lineRule="auto"/>
    </w:pPr>
    <w:rPr>
      <w:rFonts w:ascii="Circular Std Medium" w:hAnsi="Circular Std Medium" w:cs="Circular Std 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4134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41342"/>
    <w:rPr>
      <w:rFonts w:cs="Circular Std Medium"/>
      <w:color w:val="FFFFFF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F4134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41342"/>
    <w:rPr>
      <w:rFonts w:cs="Circular Std Medium"/>
      <w:color w:val="221E1F"/>
      <w:sz w:val="14"/>
      <w:szCs w:val="14"/>
    </w:rPr>
  </w:style>
  <w:style w:type="character" w:customStyle="1" w:styleId="A0">
    <w:name w:val="A0"/>
    <w:uiPriority w:val="99"/>
    <w:rsid w:val="00F41342"/>
    <w:rPr>
      <w:rFonts w:cs="Circular Std Medium"/>
      <w:color w:val="221E1F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F41342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07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6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34"/>
  </w:style>
  <w:style w:type="paragraph" w:styleId="Footer">
    <w:name w:val="footer"/>
    <w:basedOn w:val="Normal"/>
    <w:link w:val="FooterChar"/>
    <w:uiPriority w:val="99"/>
    <w:unhideWhenUsed/>
    <w:rsid w:val="00DD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34"/>
  </w:style>
  <w:style w:type="table" w:styleId="TableGrid">
    <w:name w:val="Table Grid"/>
    <w:basedOn w:val="TableNormal"/>
    <w:uiPriority w:val="39"/>
    <w:rsid w:val="00C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dg.org.au/resources/profession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Curtis</dc:creator>
  <cp:keywords/>
  <dc:description/>
  <cp:lastModifiedBy>Paul Matthews</cp:lastModifiedBy>
  <cp:revision>2</cp:revision>
  <dcterms:created xsi:type="dcterms:W3CDTF">2022-06-06T02:42:00Z</dcterms:created>
  <dcterms:modified xsi:type="dcterms:W3CDTF">2022-06-06T02:42:00Z</dcterms:modified>
</cp:coreProperties>
</file>